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5054F" w:rsidRPr="00F5054F">
        <w:rPr>
          <w:rFonts w:ascii="Times New Roman" w:hAnsi="Times New Roman" w:cs="Times New Roman"/>
          <w:color w:val="auto"/>
          <w:sz w:val="28"/>
          <w:szCs w:val="28"/>
        </w:rPr>
        <w:t>Детали трубопроводов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D0D5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A2762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5054F">
        <w:rPr>
          <w:rFonts w:ascii="Times New Roman" w:hAnsi="Times New Roman" w:cs="Times New Roman"/>
          <w:color w:val="auto"/>
          <w:sz w:val="28"/>
          <w:szCs w:val="28"/>
        </w:rPr>
        <w:t>11</w:t>
      </w:r>
      <w:r w:rsidR="00120B4F">
        <w:rPr>
          <w:rFonts w:ascii="Times New Roman" w:hAnsi="Times New Roman" w:cs="Times New Roman"/>
          <w:color w:val="auto"/>
          <w:sz w:val="28"/>
          <w:szCs w:val="28"/>
        </w:rPr>
        <w:t>-В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AA7F12">
        <w:rPr>
          <w:sz w:val="20"/>
          <w:szCs w:val="20"/>
        </w:rPr>
        <w:t>9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0E795C">
        <w:rPr>
          <w:sz w:val="20"/>
          <w:szCs w:val="20"/>
        </w:rPr>
        <w:t>2</w:t>
      </w:r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120B4F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АО «Ванкорнефть»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AD0D59" w:rsidRDefault="00FC725D" w:rsidP="00F5054F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F5054F" w:rsidRPr="00F5054F">
              <w:rPr>
                <w:bCs/>
                <w:color w:val="000000"/>
                <w:spacing w:val="-2"/>
              </w:rPr>
              <w:t>Детали трубопроводов</w:t>
            </w:r>
            <w:r w:rsidR="00AD0D59">
              <w:rPr>
                <w:bCs/>
                <w:color w:val="000000"/>
                <w:spacing w:val="-2"/>
              </w:rPr>
              <w:t xml:space="preserve">,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 xml:space="preserve">номенклатурный перечень указан в Приложении </w:t>
            </w:r>
            <w:r w:rsidR="00A2762B">
              <w:rPr>
                <w:bCs/>
                <w:color w:val="000000"/>
                <w:spacing w:val="-2"/>
              </w:rPr>
              <w:t xml:space="preserve">№ </w:t>
            </w:r>
            <w:r w:rsidRPr="009E285E">
              <w:rPr>
                <w:bCs/>
                <w:color w:val="000000"/>
                <w:spacing w:val="-2"/>
              </w:rPr>
              <w:t>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8D0340" w:rsidRPr="00AD0D59" w:rsidRDefault="00D8341A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D866E3">
              <w:rPr>
                <w:bCs/>
                <w:color w:val="000000"/>
                <w:spacing w:val="-2"/>
              </w:rPr>
              <w:t xml:space="preserve">Местонахождение ТМЦ: </w:t>
            </w:r>
            <w:r>
              <w:rPr>
                <w:bCs/>
                <w:color w:val="000000"/>
                <w:spacing w:val="-2"/>
              </w:rPr>
              <w:t xml:space="preserve">Красноярский край, Туруханский район, </w:t>
            </w:r>
            <w:proofErr w:type="spellStart"/>
            <w:r w:rsidRPr="00D866E3">
              <w:rPr>
                <w:bCs/>
                <w:color w:val="000000"/>
                <w:spacing w:val="-2"/>
              </w:rPr>
              <w:t>Ванкорский</w:t>
            </w:r>
            <w:proofErr w:type="spellEnd"/>
            <w:r w:rsidRPr="00D866E3">
              <w:rPr>
                <w:bCs/>
                <w:color w:val="000000"/>
                <w:spacing w:val="-2"/>
              </w:rPr>
              <w:t xml:space="preserve"> производственный участок</w:t>
            </w:r>
            <w:r>
              <w:rPr>
                <w:bCs/>
                <w:color w:val="000000"/>
                <w:spacing w:val="-2"/>
              </w:rPr>
              <w:t>.</w:t>
            </w:r>
          </w:p>
          <w:p w:rsidR="00F827B2" w:rsidRDefault="00FC725D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827B2" w:rsidRPr="009E285E">
              <w:rPr>
                <w:bCs/>
                <w:spacing w:val="-2"/>
              </w:rPr>
              <w:t>окупа</w:t>
            </w:r>
            <w:r w:rsidRPr="009E285E">
              <w:rPr>
                <w:bCs/>
                <w:spacing w:val="-2"/>
              </w:rPr>
              <w:t>теля</w:t>
            </w:r>
            <w:r w:rsidR="00E83711">
              <w:rPr>
                <w:bCs/>
                <w:spacing w:val="-2"/>
              </w:rPr>
              <w:t>.</w:t>
            </w:r>
          </w:p>
          <w:p w:rsidR="000749A5" w:rsidRPr="000749A5" w:rsidRDefault="00204934" w:rsidP="000749A5">
            <w:pPr>
              <w:pStyle w:val="af0"/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0749A5" w:rsidRPr="000749A5">
              <w:rPr>
                <w:bCs/>
                <w:spacing w:val="-2"/>
              </w:rPr>
              <w:t>делимый</w:t>
            </w:r>
            <w:r>
              <w:rPr>
                <w:bCs/>
                <w:spacing w:val="-2"/>
              </w:rPr>
              <w:t>.</w:t>
            </w:r>
            <w:r w:rsidR="000749A5" w:rsidRPr="000749A5">
              <w:rPr>
                <w:bCs/>
                <w:spacing w:val="-2"/>
              </w:rPr>
              <w:t xml:space="preserve"> </w:t>
            </w:r>
          </w:p>
          <w:p w:rsidR="00496475" w:rsidRPr="009E285E" w:rsidRDefault="00496475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9D2B70" w:rsidRDefault="008026B8" w:rsidP="00446F4C">
      <w:pPr>
        <w:suppressAutoHyphens/>
        <w:rPr>
          <w:color w:val="AB0404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5B2E15">
        <w:rPr>
          <w:sz w:val="20"/>
          <w:szCs w:val="20"/>
        </w:rPr>
        <w:t>АО «Ванкорнефть»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A95F57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AA7F12">
        <w:rPr>
          <w:sz w:val="20"/>
          <w:szCs w:val="20"/>
        </w:rPr>
        <w:t>9</w:t>
      </w:r>
      <w:bookmarkStart w:id="0" w:name="_GoBack"/>
      <w:bookmarkEnd w:id="0"/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0E795C">
        <w:rPr>
          <w:sz w:val="20"/>
          <w:szCs w:val="20"/>
        </w:rPr>
        <w:t>2</w:t>
      </w:r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120B4F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5B2E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АО «Ванкорнефть»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A95F57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3CA37C3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9"/>
  </w:num>
  <w:num w:numId="7">
    <w:abstractNumId w:val="5"/>
  </w:num>
  <w:num w:numId="8">
    <w:abstractNumId w:val="16"/>
  </w:num>
  <w:num w:numId="9">
    <w:abstractNumId w:val="7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49A5"/>
    <w:rsid w:val="000837DE"/>
    <w:rsid w:val="000A792B"/>
    <w:rsid w:val="000B3341"/>
    <w:rsid w:val="000B57B7"/>
    <w:rsid w:val="000B76BF"/>
    <w:rsid w:val="000C07AF"/>
    <w:rsid w:val="000C1F27"/>
    <w:rsid w:val="000C2939"/>
    <w:rsid w:val="000C349D"/>
    <w:rsid w:val="000C7959"/>
    <w:rsid w:val="000D1FE3"/>
    <w:rsid w:val="000E2847"/>
    <w:rsid w:val="000E4088"/>
    <w:rsid w:val="000E4CB1"/>
    <w:rsid w:val="000E5FC8"/>
    <w:rsid w:val="000E6048"/>
    <w:rsid w:val="000E795C"/>
    <w:rsid w:val="000F3091"/>
    <w:rsid w:val="000F64F9"/>
    <w:rsid w:val="000F723F"/>
    <w:rsid w:val="001158EF"/>
    <w:rsid w:val="00120B4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0E0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04934"/>
    <w:rsid w:val="002103B0"/>
    <w:rsid w:val="00211EBD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5B63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2762B"/>
    <w:rsid w:val="00A3186F"/>
    <w:rsid w:val="00A42832"/>
    <w:rsid w:val="00A4753B"/>
    <w:rsid w:val="00A552D1"/>
    <w:rsid w:val="00A65C11"/>
    <w:rsid w:val="00A95F57"/>
    <w:rsid w:val="00AA7B2E"/>
    <w:rsid w:val="00AA7F12"/>
    <w:rsid w:val="00AB0A5E"/>
    <w:rsid w:val="00AB111A"/>
    <w:rsid w:val="00AD0D59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4546"/>
    <w:rsid w:val="00B56B09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BF398D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3C87"/>
    <w:rsid w:val="00D46653"/>
    <w:rsid w:val="00D50B53"/>
    <w:rsid w:val="00D76EAB"/>
    <w:rsid w:val="00D81C22"/>
    <w:rsid w:val="00D8341A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42F3"/>
    <w:rsid w:val="00F171D4"/>
    <w:rsid w:val="00F302DA"/>
    <w:rsid w:val="00F3288C"/>
    <w:rsid w:val="00F366BB"/>
    <w:rsid w:val="00F478ED"/>
    <w:rsid w:val="00F5054F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2505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14</cp:revision>
  <cp:lastPrinted>2014-06-16T09:24:00Z</cp:lastPrinted>
  <dcterms:created xsi:type="dcterms:W3CDTF">2019-02-18T09:29:00Z</dcterms:created>
  <dcterms:modified xsi:type="dcterms:W3CDTF">2019-03-29T10:05:00Z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